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66" w:rsidRPr="003D1246" w:rsidRDefault="00303266" w:rsidP="0030326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1246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АДМИНИСТРАЦИЯ  </w:t>
                  </w: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03266" w:rsidRDefault="00303266" w:rsidP="0030326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D1246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57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303266" w:rsidRDefault="00303266" w:rsidP="00303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03266" w:rsidRDefault="00303266" w:rsidP="00303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03266" w:rsidRDefault="00303266" w:rsidP="00303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ГОРОДТЫҢ </w:t>
                  </w:r>
                </w:p>
                <w:p w:rsidR="00303266" w:rsidRPr="00862877" w:rsidRDefault="00303266" w:rsidP="00303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- ПАСТАА</w:t>
                  </w:r>
                </w:p>
                <w:p w:rsidR="00303266" w:rsidRPr="000C5F62" w:rsidRDefault="00303266" w:rsidP="0030326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03266" w:rsidRPr="00862877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03266" w:rsidRDefault="00303266" w:rsidP="00303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03266" w:rsidRDefault="00303266" w:rsidP="0030326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03266" w:rsidRPr="003D1246" w:rsidRDefault="00303266" w:rsidP="0030326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303266" w:rsidRPr="003D1246" w:rsidRDefault="00303266" w:rsidP="0030326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03266" w:rsidRDefault="00303266" w:rsidP="0030326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03266" w:rsidRPr="003D1246" w:rsidRDefault="00303266" w:rsidP="0030326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03266" w:rsidRDefault="00303266" w:rsidP="00303266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303266" w:rsidRPr="001574A6" w:rsidRDefault="00303266" w:rsidP="0030326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03266" w:rsidRDefault="00303266" w:rsidP="0030326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03266" w:rsidRPr="0086375E" w:rsidRDefault="00303266" w:rsidP="0030326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637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«_12»__05___2016 г.</w:t>
      </w:r>
      <w:r w:rsidRPr="0086375E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6375E">
        <w:rPr>
          <w:rFonts w:ascii="Times New Roman" w:hAnsi="Times New Roman" w:cs="Times New Roman"/>
          <w:sz w:val="26"/>
          <w:szCs w:val="26"/>
        </w:rPr>
        <w:t xml:space="preserve">  № </w:t>
      </w:r>
      <w:r>
        <w:rPr>
          <w:rFonts w:ascii="Times New Roman" w:hAnsi="Times New Roman" w:cs="Times New Roman"/>
          <w:sz w:val="26"/>
          <w:szCs w:val="26"/>
        </w:rPr>
        <w:t>332</w:t>
      </w:r>
      <w:r w:rsidRPr="0086375E"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303266" w:rsidRDefault="00303266" w:rsidP="00303266">
      <w:pPr>
        <w:pStyle w:val="a4"/>
        <w:spacing w:before="0" w:after="0"/>
        <w:ind w:firstLine="540"/>
        <w:jc w:val="both"/>
        <w:rPr>
          <w:sz w:val="26"/>
        </w:rPr>
      </w:pPr>
    </w:p>
    <w:p w:rsidR="00303266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03266" w:rsidRPr="0023146D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Pr="0023146D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303266" w:rsidRPr="0023146D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pacing w:val="-1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pacing w:val="-1"/>
          <w:sz w:val="26"/>
          <w:szCs w:val="26"/>
        </w:rPr>
        <w:t>у</w:t>
      </w:r>
      <w:r w:rsidRPr="0023146D">
        <w:rPr>
          <w:rFonts w:ascii="Times New Roman" w:hAnsi="Times New Roman" w:cs="Times New Roman"/>
          <w:sz w:val="26"/>
          <w:szCs w:val="26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"Переселение жителей </w:t>
      </w:r>
    </w:p>
    <w:p w:rsidR="00303266" w:rsidRPr="0023146D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муниципального образования город Сорск </w:t>
      </w:r>
    </w:p>
    <w:p w:rsidR="00303266" w:rsidRPr="0023146D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proofErr w:type="gramStart"/>
      <w:r w:rsidRPr="0023146D">
        <w:rPr>
          <w:rFonts w:ascii="Times New Roman" w:hAnsi="Times New Roman" w:cs="Times New Roman"/>
          <w:sz w:val="26"/>
          <w:szCs w:val="24"/>
        </w:rPr>
        <w:t>из</w:t>
      </w:r>
      <w:proofErr w:type="gramEnd"/>
      <w:r w:rsidRPr="0023146D">
        <w:rPr>
          <w:rFonts w:ascii="Times New Roman" w:hAnsi="Times New Roman" w:cs="Times New Roman"/>
          <w:sz w:val="26"/>
          <w:szCs w:val="24"/>
        </w:rPr>
        <w:t xml:space="preserve"> аварийного и непригодного для проживания </w:t>
      </w:r>
    </w:p>
    <w:p w:rsidR="00303266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>жилищного фонда на 2011 – 2015 годы»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4"/>
        </w:rPr>
        <w:t>утвержденную</w:t>
      </w:r>
      <w:proofErr w:type="gramEnd"/>
    </w:p>
    <w:p w:rsidR="00303266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постановлением администрации города Сорска</w:t>
      </w:r>
    </w:p>
    <w:p w:rsidR="00303266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proofErr w:type="gramStart"/>
      <w:r>
        <w:rPr>
          <w:rFonts w:ascii="Times New Roman" w:hAnsi="Times New Roman" w:cs="Times New Roman"/>
          <w:sz w:val="26"/>
          <w:szCs w:val="24"/>
        </w:rPr>
        <w:t>от 29.12.2012 г. № 718-п (в редакции</w:t>
      </w:r>
      <w:r w:rsidRPr="002D114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постановления</w:t>
      </w:r>
      <w:proofErr w:type="gramEnd"/>
    </w:p>
    <w:p w:rsidR="00303266" w:rsidRPr="0023146D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 от 05.06.2015 г. № 326-п)</w:t>
      </w:r>
    </w:p>
    <w:p w:rsidR="00303266" w:rsidRDefault="00303266" w:rsidP="00303266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</w:p>
    <w:p w:rsidR="00303266" w:rsidRDefault="00303266" w:rsidP="00303266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</w:rPr>
      </w:pPr>
      <w:proofErr w:type="gramStart"/>
      <w:r w:rsidRPr="004C3AEF">
        <w:rPr>
          <w:rFonts w:ascii="Times New Roman" w:hAnsi="Times New Roman"/>
          <w:sz w:val="26"/>
        </w:rPr>
        <w:t>В соответствии с Федеральным законом от 06.01.2003 года № 131-ФЗ «Об общих принципах организации местного самоуправления в Российской Федерации», ст. 27 Устава муниципального образования город Сорск</w:t>
      </w:r>
      <w:r>
        <w:rPr>
          <w:rFonts w:ascii="Times New Roman" w:hAnsi="Times New Roman"/>
          <w:sz w:val="26"/>
        </w:rPr>
        <w:t xml:space="preserve"> Республики Хакасия</w:t>
      </w:r>
      <w:r w:rsidRPr="004C3AEF">
        <w:rPr>
          <w:rFonts w:ascii="Times New Roman" w:hAnsi="Times New Roman"/>
          <w:sz w:val="26"/>
        </w:rPr>
        <w:t xml:space="preserve">, постановления </w:t>
      </w:r>
      <w:r>
        <w:rPr>
          <w:rFonts w:ascii="Times New Roman" w:hAnsi="Times New Roman"/>
          <w:sz w:val="26"/>
        </w:rPr>
        <w:t>администрации</w:t>
      </w:r>
      <w:r w:rsidRPr="004C3AEF">
        <w:rPr>
          <w:rFonts w:ascii="Times New Roman" w:hAnsi="Times New Roman"/>
          <w:sz w:val="26"/>
        </w:rPr>
        <w:t xml:space="preserve"> город</w:t>
      </w:r>
      <w:r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 xml:space="preserve"> Сорск</w:t>
      </w:r>
      <w:r>
        <w:rPr>
          <w:rFonts w:ascii="Times New Roman" w:hAnsi="Times New Roman"/>
          <w:sz w:val="26"/>
        </w:rPr>
        <w:t>а Республики Хакасия от 30.08.2013</w:t>
      </w:r>
      <w:r w:rsidRPr="004C3AEF">
        <w:rPr>
          <w:rFonts w:ascii="Times New Roman" w:hAnsi="Times New Roman"/>
          <w:sz w:val="26"/>
        </w:rPr>
        <w:t xml:space="preserve"> года </w:t>
      </w:r>
      <w:r>
        <w:rPr>
          <w:rFonts w:ascii="Times New Roman" w:hAnsi="Times New Roman"/>
          <w:sz w:val="26"/>
        </w:rPr>
        <w:t>№ 449-п</w:t>
      </w:r>
      <w:r w:rsidRPr="004C3AEF">
        <w:rPr>
          <w:rFonts w:ascii="Times New Roman" w:hAnsi="Times New Roman"/>
          <w:sz w:val="26"/>
        </w:rPr>
        <w:t xml:space="preserve"> «О</w:t>
      </w:r>
      <w:r>
        <w:rPr>
          <w:rFonts w:ascii="Times New Roman" w:hAnsi="Times New Roman"/>
          <w:sz w:val="26"/>
        </w:rPr>
        <w:t>б утверждении порядка разработки, утверждения, реализации и оценки эффективности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муниципальных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программ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муниципального образования </w:t>
      </w:r>
      <w:r w:rsidRPr="004C3AEF">
        <w:rPr>
          <w:rFonts w:ascii="Times New Roman" w:hAnsi="Times New Roman"/>
          <w:sz w:val="26"/>
        </w:rPr>
        <w:t>город Сорск</w:t>
      </w:r>
      <w:r>
        <w:rPr>
          <w:rFonts w:ascii="Times New Roman" w:hAnsi="Times New Roman"/>
          <w:sz w:val="26"/>
        </w:rPr>
        <w:t xml:space="preserve">», администрация города Сорска Республики Хакасия  </w:t>
      </w:r>
      <w:proofErr w:type="gramEnd"/>
    </w:p>
    <w:p w:rsidR="00303266" w:rsidRDefault="00303266" w:rsidP="00303266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</w:t>
      </w:r>
      <w:r w:rsidRPr="00A15411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</w:rPr>
        <w:t xml:space="preserve">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</w:t>
      </w:r>
    </w:p>
    <w:p w:rsidR="00303266" w:rsidRDefault="00303266" w:rsidP="00303266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</w:t>
      </w:r>
      <w:r w:rsidRPr="00310E34">
        <w:rPr>
          <w:rFonts w:ascii="Times New Roman" w:hAnsi="Times New Roman" w:cs="Times New Roman"/>
          <w:sz w:val="26"/>
          <w:szCs w:val="26"/>
        </w:rPr>
        <w:t xml:space="preserve">программу </w:t>
      </w:r>
      <w:r w:rsidRPr="0023146D">
        <w:rPr>
          <w:rFonts w:ascii="Times New Roman" w:hAnsi="Times New Roman" w:cs="Times New Roman"/>
          <w:sz w:val="26"/>
          <w:szCs w:val="24"/>
        </w:rPr>
        <w:t>"Переселение жителей муниципального образования город Сорск из аварийного и непригодного для проживания жилищного фонда на 2011 – 2015 годы»</w:t>
      </w:r>
      <w:r>
        <w:rPr>
          <w:rFonts w:ascii="Times New Roman" w:hAnsi="Times New Roman" w:cs="Times New Roman"/>
          <w:sz w:val="26"/>
          <w:szCs w:val="24"/>
        </w:rPr>
        <w:t xml:space="preserve"> утвержденную постановлением администрации города Сорска от 29.12.2012г.№ 718-п (в  редакции</w:t>
      </w:r>
      <w:r w:rsidRPr="002D114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постановления  администрации  города  Сорска  от 05. 06. 2015 г. № 326-п), следующие </w:t>
      </w:r>
      <w:r>
        <w:rPr>
          <w:rFonts w:ascii="Times New Roman" w:hAnsi="Times New Roman" w:cs="Times New Roman"/>
          <w:sz w:val="26"/>
          <w:szCs w:val="26"/>
        </w:rPr>
        <w:t>изменения:</w:t>
      </w:r>
      <w:r w:rsidRPr="00CC42E0">
        <w:rPr>
          <w:rFonts w:ascii="Times New Roman" w:hAnsi="Times New Roman" w:cs="Times New Roman"/>
          <w:sz w:val="26"/>
        </w:rPr>
        <w:t xml:space="preserve"> </w:t>
      </w:r>
    </w:p>
    <w:p w:rsidR="00303266" w:rsidRDefault="00303266" w:rsidP="00303266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1.1. В наименовании программы и далее по тексту программы слова «на 2011-2016 годы» заменить словами «на 2011-2017 годы»</w:t>
      </w:r>
    </w:p>
    <w:p w:rsidR="00303266" w:rsidRDefault="00303266" w:rsidP="0030326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t xml:space="preserve">      1.2</w:t>
      </w:r>
      <w:r w:rsidRPr="00146D59">
        <w:rPr>
          <w:rFonts w:ascii="Times New Roman" w:hAnsi="Times New Roman" w:cs="Times New Roman"/>
          <w:sz w:val="26"/>
        </w:rPr>
        <w:t>.</w:t>
      </w:r>
      <w:r>
        <w:rPr>
          <w:rFonts w:ascii="Times New Roman" w:hAnsi="Times New Roman" w:cs="Times New Roman"/>
          <w:sz w:val="26"/>
        </w:rPr>
        <w:t xml:space="preserve"> В Паспорте</w:t>
      </w:r>
      <w:r w:rsidRPr="00146D59">
        <w:rPr>
          <w:rFonts w:ascii="Times New Roman" w:hAnsi="Times New Roman" w:cs="Times New Roman"/>
          <w:sz w:val="26"/>
        </w:rPr>
        <w:t xml:space="preserve"> муниципальной  программы</w:t>
      </w:r>
      <w:r>
        <w:rPr>
          <w:rFonts w:ascii="Times New Roman" w:hAnsi="Times New Roman" w:cs="Times New Roman"/>
          <w:sz w:val="26"/>
        </w:rPr>
        <w:t xml:space="preserve">  раздел</w:t>
      </w:r>
      <w:r w:rsidRPr="00146D59">
        <w:rPr>
          <w:rFonts w:ascii="Times New Roman" w:hAnsi="Times New Roman" w:cs="Times New Roman"/>
          <w:sz w:val="26"/>
        </w:rPr>
        <w:t xml:space="preserve"> «Объемы бюджетных ассигнований» </w:t>
      </w:r>
      <w:r>
        <w:rPr>
          <w:rFonts w:ascii="Times New Roman" w:hAnsi="Times New Roman" w:cs="Times New Roman"/>
          <w:sz w:val="26"/>
        </w:rPr>
        <w:t xml:space="preserve"> изменить и изложить в следующей редакции: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Объемы </w:t>
      </w:r>
      <w:proofErr w:type="gramStart"/>
      <w:r>
        <w:rPr>
          <w:rFonts w:ascii="Times New Roman" w:hAnsi="Times New Roman" w:cs="Times New Roman"/>
          <w:sz w:val="26"/>
          <w:szCs w:val="24"/>
        </w:rPr>
        <w:t>бюджетных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           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ассигнований:                          2011 год – 70 тыс. рублей,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из них</w:t>
      </w:r>
      <w:r w:rsidRPr="005E61A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средства местного бюджета – 70 тыс. руб.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2012 год – 99 тыс. рублей,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из них</w:t>
      </w:r>
      <w:r w:rsidRPr="005E61A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средства местного бюджета – 99 тыс. руб.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2013 год – 50 тыс. рублей,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из них</w:t>
      </w:r>
      <w:r w:rsidRPr="005E61A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средства местного бюджета – 50 тыс. руб.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2014 год – 800 тыс. рублей,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из них</w:t>
      </w:r>
      <w:r w:rsidRPr="005E61A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средства местного бюджета – 800 тыс.                    руб.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2015 год –  1200 тыс. рублей,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из них:</w:t>
      </w:r>
      <w:r w:rsidRPr="005E61A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-</w:t>
      </w:r>
      <w:r w:rsidRPr="00B675B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средства местного бюджета – 1200  тыс. руб.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                                                       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2016 год –  1260 тыс. рублей,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из них:</w:t>
      </w:r>
      <w:r w:rsidRPr="005E61A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-</w:t>
      </w:r>
      <w:r w:rsidRPr="00B675B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средства местного бюджета – 1260  тыс. руб.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2017  год –  950 тыс. рублей,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из них:</w:t>
      </w:r>
      <w:r w:rsidRPr="005E61A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-</w:t>
      </w:r>
      <w:r w:rsidRPr="00B675B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средства местного бюджета – 950  тыс. руб.</w:t>
      </w: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303266" w:rsidRDefault="00303266" w:rsidP="00303266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1.3.Таблицу «Объемы финансирования мероприятий программы» раздела 4 «Ресурсное обеспечение программы» изложить в новой редакции:</w:t>
      </w:r>
    </w:p>
    <w:p w:rsidR="00303266" w:rsidRPr="00332FAC" w:rsidRDefault="00303266" w:rsidP="003032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851"/>
        <w:gridCol w:w="850"/>
        <w:gridCol w:w="851"/>
        <w:gridCol w:w="850"/>
        <w:gridCol w:w="1134"/>
        <w:gridCol w:w="993"/>
        <w:gridCol w:w="1134"/>
      </w:tblGrid>
      <w:tr w:rsidR="00303266" w:rsidRPr="0008197B" w:rsidTr="001D38B1">
        <w:trPr>
          <w:trHeight w:val="630"/>
        </w:trPr>
        <w:tc>
          <w:tcPr>
            <w:tcW w:w="3402" w:type="dxa"/>
            <w:vMerge w:val="restart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Источники финансирования программы</w:t>
            </w:r>
          </w:p>
        </w:tc>
        <w:tc>
          <w:tcPr>
            <w:tcW w:w="6663" w:type="dxa"/>
            <w:gridSpan w:val="7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В том числе:</w:t>
            </w: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(в тыс. руб.)</w:t>
            </w:r>
          </w:p>
        </w:tc>
      </w:tr>
      <w:tr w:rsidR="00303266" w:rsidRPr="0008197B" w:rsidTr="001D38B1">
        <w:trPr>
          <w:trHeight w:val="480"/>
        </w:trPr>
        <w:tc>
          <w:tcPr>
            <w:tcW w:w="3402" w:type="dxa"/>
            <w:vMerge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2011 год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2012 год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2013 год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2014 год</w:t>
            </w: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2015 год</w:t>
            </w:r>
          </w:p>
        </w:tc>
        <w:tc>
          <w:tcPr>
            <w:tcW w:w="993" w:type="dxa"/>
          </w:tcPr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2016</w:t>
            </w: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год</w:t>
            </w:r>
          </w:p>
        </w:tc>
        <w:tc>
          <w:tcPr>
            <w:tcW w:w="1134" w:type="dxa"/>
          </w:tcPr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2017</w:t>
            </w: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год</w:t>
            </w:r>
          </w:p>
        </w:tc>
      </w:tr>
      <w:tr w:rsidR="00303266" w:rsidRPr="0008197B" w:rsidTr="001D38B1">
        <w:tc>
          <w:tcPr>
            <w:tcW w:w="3402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Всего по муниципальному образованию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70,0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99,0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50,0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800,0</w:t>
            </w: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12</w:t>
            </w: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00,0</w:t>
            </w:r>
          </w:p>
        </w:tc>
        <w:tc>
          <w:tcPr>
            <w:tcW w:w="993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1260,0</w:t>
            </w: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950,0</w:t>
            </w:r>
          </w:p>
        </w:tc>
      </w:tr>
      <w:tr w:rsidR="00303266" w:rsidRPr="0008197B" w:rsidTr="001D38B1">
        <w:tc>
          <w:tcPr>
            <w:tcW w:w="3402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 xml:space="preserve">В том числе: 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3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03266" w:rsidRPr="0008197B" w:rsidTr="001D38B1">
        <w:trPr>
          <w:trHeight w:val="399"/>
        </w:trPr>
        <w:tc>
          <w:tcPr>
            <w:tcW w:w="3402" w:type="dxa"/>
          </w:tcPr>
          <w:p w:rsidR="00303266" w:rsidRPr="0008197B" w:rsidRDefault="00303266" w:rsidP="001D38B1">
            <w:pPr>
              <w:pStyle w:val="ConsPlusNormal"/>
              <w:spacing w:after="200" w:line="276" w:lineRule="auto"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Средства местного бюджета: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70,0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99,0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50,0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800,0</w:t>
            </w: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12</w:t>
            </w: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00,0</w:t>
            </w:r>
          </w:p>
        </w:tc>
        <w:tc>
          <w:tcPr>
            <w:tcW w:w="993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1260,0</w:t>
            </w: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950,0</w:t>
            </w:r>
          </w:p>
        </w:tc>
      </w:tr>
      <w:tr w:rsidR="00303266" w:rsidRPr="0008197B" w:rsidTr="001D38B1">
        <w:trPr>
          <w:trHeight w:val="265"/>
        </w:trPr>
        <w:tc>
          <w:tcPr>
            <w:tcW w:w="3402" w:type="dxa"/>
          </w:tcPr>
          <w:p w:rsidR="00303266" w:rsidRPr="0008197B" w:rsidRDefault="00303266" w:rsidP="001D38B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из них: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3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</w:tcPr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03266" w:rsidRPr="0008197B" w:rsidTr="001D38B1">
        <w:trPr>
          <w:trHeight w:val="692"/>
        </w:trPr>
        <w:tc>
          <w:tcPr>
            <w:tcW w:w="3402" w:type="dxa"/>
          </w:tcPr>
          <w:p w:rsidR="00303266" w:rsidRPr="0008197B" w:rsidRDefault="00303266" w:rsidP="001D38B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-на проведение технического обследования жилищного фонда для установления жилья непригодного для проживания</w:t>
            </w:r>
          </w:p>
        </w:tc>
        <w:tc>
          <w:tcPr>
            <w:tcW w:w="851" w:type="dxa"/>
          </w:tcPr>
          <w:p w:rsidR="00303266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70,0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99,0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50,0</w:t>
            </w: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5</w:t>
            </w: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0,0</w:t>
            </w:r>
          </w:p>
        </w:tc>
        <w:tc>
          <w:tcPr>
            <w:tcW w:w="1134" w:type="dxa"/>
          </w:tcPr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100,0</w:t>
            </w: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3" w:type="dxa"/>
          </w:tcPr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60,0</w:t>
            </w:r>
          </w:p>
        </w:tc>
        <w:tc>
          <w:tcPr>
            <w:tcW w:w="1134" w:type="dxa"/>
          </w:tcPr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66,0</w:t>
            </w:r>
          </w:p>
        </w:tc>
      </w:tr>
      <w:tr w:rsidR="00303266" w:rsidRPr="0008197B" w:rsidTr="001D38B1">
        <w:trPr>
          <w:trHeight w:val="375"/>
        </w:trPr>
        <w:tc>
          <w:tcPr>
            <w:tcW w:w="3402" w:type="dxa"/>
          </w:tcPr>
          <w:p w:rsidR="00303266" w:rsidRPr="0008197B" w:rsidRDefault="00303266" w:rsidP="001D38B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08197B">
              <w:rPr>
                <w:rFonts w:ascii="Times New Roman" w:hAnsi="Times New Roman" w:cs="Times New Roman"/>
                <w:sz w:val="26"/>
                <w:szCs w:val="24"/>
              </w:rPr>
              <w:t>- на строительство 22-х квартирного жилого дома:</w:t>
            </w:r>
          </w:p>
          <w:p w:rsidR="00303266" w:rsidRDefault="00303266" w:rsidP="001D38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в том числе:</w:t>
            </w:r>
          </w:p>
          <w:p w:rsidR="00303266" w:rsidRDefault="00303266" w:rsidP="001D38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- на выполнение проектных работ:</w:t>
            </w:r>
          </w:p>
          <w:p w:rsidR="00303266" w:rsidRPr="0008197B" w:rsidRDefault="00303266" w:rsidP="001D38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- на технологическое присоединение к электрическим сетям: </w:t>
            </w: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1" w:type="dxa"/>
          </w:tcPr>
          <w:p w:rsidR="00303266" w:rsidRPr="0008197B" w:rsidRDefault="00303266" w:rsidP="001D38B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</w:tcPr>
          <w:p w:rsidR="00303266" w:rsidRDefault="00303266" w:rsidP="001D38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750,0</w:t>
            </w:r>
          </w:p>
          <w:p w:rsidR="00303266" w:rsidRDefault="00303266" w:rsidP="001D38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750,0</w:t>
            </w:r>
          </w:p>
        </w:tc>
        <w:tc>
          <w:tcPr>
            <w:tcW w:w="1134" w:type="dxa"/>
          </w:tcPr>
          <w:p w:rsidR="00303266" w:rsidRDefault="00303266" w:rsidP="001D38B1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1100,0</w:t>
            </w:r>
          </w:p>
          <w:p w:rsidR="00303266" w:rsidRDefault="00303266" w:rsidP="001D38B1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200,0</w:t>
            </w: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900,0</w:t>
            </w:r>
          </w:p>
          <w:p w:rsidR="00303266" w:rsidRPr="0008197B" w:rsidRDefault="00303266" w:rsidP="001D38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3" w:type="dxa"/>
          </w:tcPr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1200,0</w:t>
            </w: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1200,0</w:t>
            </w:r>
          </w:p>
        </w:tc>
        <w:tc>
          <w:tcPr>
            <w:tcW w:w="1134" w:type="dxa"/>
          </w:tcPr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884,0</w:t>
            </w: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03266" w:rsidRPr="0008197B" w:rsidRDefault="00303266" w:rsidP="001D3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884,0</w:t>
            </w:r>
          </w:p>
        </w:tc>
      </w:tr>
    </w:tbl>
    <w:p w:rsidR="00303266" w:rsidRDefault="00303266" w:rsidP="00303266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03266" w:rsidRPr="00310E34" w:rsidRDefault="00303266" w:rsidP="00303266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Pr="00310E34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>
        <w:rPr>
          <w:rFonts w:ascii="Times New Roman" w:hAnsi="Times New Roman" w:cs="Times New Roman"/>
          <w:sz w:val="26"/>
          <w:szCs w:val="26"/>
        </w:rPr>
        <w:t>данное постановление</w:t>
      </w:r>
      <w:r w:rsidRPr="00310E34">
        <w:rPr>
          <w:rFonts w:ascii="Times New Roman" w:hAnsi="Times New Roman" w:cs="Times New Roman"/>
          <w:sz w:val="26"/>
          <w:szCs w:val="26"/>
        </w:rPr>
        <w:t xml:space="preserve"> в газете «Сорский молибден»</w:t>
      </w:r>
      <w:r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</w:t>
      </w:r>
      <w:r w:rsidRPr="00310E34">
        <w:rPr>
          <w:rFonts w:ascii="Times New Roman" w:hAnsi="Times New Roman" w:cs="Times New Roman"/>
          <w:sz w:val="26"/>
          <w:szCs w:val="26"/>
        </w:rPr>
        <w:t>.</w:t>
      </w:r>
    </w:p>
    <w:p w:rsidR="00303266" w:rsidRPr="00310E34" w:rsidRDefault="00303266" w:rsidP="0030326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3</w:t>
      </w:r>
      <w:r w:rsidRPr="00310E34">
        <w:rPr>
          <w:rFonts w:ascii="Times New Roman" w:hAnsi="Times New Roman"/>
          <w:sz w:val="26"/>
          <w:szCs w:val="26"/>
        </w:rPr>
        <w:t>.</w:t>
      </w:r>
      <w:proofErr w:type="gramStart"/>
      <w:r w:rsidRPr="00310E3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310E34">
        <w:rPr>
          <w:rFonts w:ascii="Times New Roman" w:hAnsi="Times New Roman"/>
          <w:sz w:val="26"/>
          <w:szCs w:val="26"/>
        </w:rPr>
        <w:t xml:space="preserve"> реализацией программы возложить на первого заместителя главы </w:t>
      </w:r>
      <w:r>
        <w:rPr>
          <w:rFonts w:ascii="Times New Roman" w:hAnsi="Times New Roman"/>
          <w:sz w:val="26"/>
          <w:szCs w:val="26"/>
        </w:rPr>
        <w:t>города Сорска.</w:t>
      </w:r>
    </w:p>
    <w:p w:rsidR="00303266" w:rsidRDefault="00303266" w:rsidP="003032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3266" w:rsidRDefault="00303266" w:rsidP="00303266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03266" w:rsidRDefault="00303266" w:rsidP="0030326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303266" w:rsidRDefault="00303266" w:rsidP="00303266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Глава  города                                                         В. Ф. Найденов</w:t>
      </w:r>
    </w:p>
    <w:p w:rsidR="00303266" w:rsidRDefault="00303266" w:rsidP="003032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4"/>
        </w:rPr>
      </w:pPr>
    </w:p>
    <w:p w:rsidR="00303266" w:rsidRDefault="00303266" w:rsidP="00303266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5"/>
          <w:sz w:val="26"/>
          <w:szCs w:val="26"/>
        </w:rPr>
      </w:pPr>
    </w:p>
    <w:p w:rsidR="00BA6F0F" w:rsidRDefault="00BA6F0F"/>
    <w:sectPr w:rsidR="00BA6F0F" w:rsidSect="0030326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266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589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6C73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3266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64E5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6E91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6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66C73"/>
    <w:pPr>
      <w:keepNext/>
      <w:keepLines/>
      <w:suppressAutoHyphen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66C73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66C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No Spacing"/>
    <w:uiPriority w:val="1"/>
    <w:qFormat/>
    <w:rsid w:val="00266C73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3032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rmal (Web)"/>
    <w:basedOn w:val="a"/>
    <w:rsid w:val="0030326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rsid w:val="003032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4175</Characters>
  <Application>Microsoft Office Word</Application>
  <DocSecurity>0</DocSecurity>
  <Lines>34</Lines>
  <Paragraphs>9</Paragraphs>
  <ScaleCrop>false</ScaleCrop>
  <Company>Microsoft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2016-05-31T04:42:00Z</dcterms:created>
  <dcterms:modified xsi:type="dcterms:W3CDTF">2016-05-31T04:48:00Z</dcterms:modified>
</cp:coreProperties>
</file>